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43"/>
        <w:gridCol w:w="1985"/>
        <w:gridCol w:w="1559"/>
        <w:gridCol w:w="4078"/>
      </w:tblGrid>
      <w:tr w:rsidR="00B317EB" w:rsidRPr="00793B11" w:rsidTr="003A1D2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 февраля</w:t>
            </w:r>
          </w:p>
        </w:tc>
      </w:tr>
      <w:tr w:rsidR="00B317EB" w:rsidRPr="00793B11" w:rsidTr="00850E4E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10:00-10:15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Открытие конференции </w:t>
            </w:r>
          </w:p>
        </w:tc>
      </w:tr>
      <w:tr w:rsidR="00EF114F" w:rsidRPr="00793B11" w:rsidTr="003A1D28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4F" w:rsidRPr="00793B11" w:rsidRDefault="00EF114F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4F" w:rsidRPr="00EF114F" w:rsidRDefault="00EF114F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11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Секция 1.</w:t>
            </w:r>
          </w:p>
          <w:p w:rsidR="00EF114F" w:rsidRPr="00EF114F" w:rsidRDefault="00EF114F" w:rsidP="00EF114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11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Потенциал ботанических садов и питомников и их роль в расширение ассортимента</w:t>
            </w:r>
          </w:p>
        </w:tc>
      </w:tr>
      <w:tr w:rsidR="00E94222" w:rsidRPr="00793B11" w:rsidTr="00975B98">
        <w:trPr>
          <w:trHeight w:val="547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EF114F" w:rsidRDefault="00E94222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Пленарные доклады</w:t>
            </w:r>
          </w:p>
        </w:tc>
      </w:tr>
      <w:tr w:rsidR="00B317EB" w:rsidRPr="00793B11" w:rsidTr="003A1D28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10:15-10:30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Цицилин Андрей Николаевич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  <w:p w:rsidR="00B317EB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B317EB" w:rsidRPr="00456F37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456F37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ВИЛАР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Заведующий Ботаническим садом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Ботанические учреждения в расширении ассортимента растений для городского озеленения (возможности, проблемы и перспективы)</w:t>
            </w:r>
          </w:p>
        </w:tc>
      </w:tr>
      <w:tr w:rsidR="00B317EB" w:rsidRPr="00793B11" w:rsidTr="003A1D2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10:30-10:45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Вардуни Татьяна Викторовна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586348">
              <w:rPr>
                <w:rFonts w:ascii="Arial" w:eastAsia="Times New Roman" w:hAnsi="Arial" w:cs="Arial"/>
                <w:color w:val="000000"/>
                <w:lang w:eastAsia="ru-RU"/>
              </w:rPr>
              <w:t>Козловский Б.Л., Дмитриев П.А., Капралова О.А., Чохели В.А.</w:t>
            </w:r>
          </w:p>
          <w:p w:rsidR="00B317EB" w:rsidRPr="00456F37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56F3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ЮФУ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Директор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Роль Ботанического сада ЮФУ в озеленении городов Ростовской области</w:t>
            </w:r>
          </w:p>
        </w:tc>
      </w:tr>
      <w:tr w:rsidR="00B317EB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10:45-11:00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4F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Ефимов Сергей Владимирович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</w:p>
          <w:p w:rsidR="00B317EB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Дацюк Е. И.</w:t>
            </w:r>
          </w:p>
          <w:p w:rsidR="00B317EB" w:rsidRPr="00793B11" w:rsidRDefault="00B317EB" w:rsidP="00EF114F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НОЦ 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E4">
              <w:rPr>
                <w:rFonts w:ascii="Arial" w:eastAsia="Times New Roman" w:hAnsi="Arial" w:cs="Arial"/>
                <w:color w:val="000000"/>
                <w:lang w:eastAsia="ru-RU"/>
              </w:rPr>
              <w:t>Роль коллекций декоративных растений ботанических садов и питомников России в вопросах регионального озеленения</w:t>
            </w:r>
          </w:p>
        </w:tc>
      </w:tr>
      <w:tr w:rsidR="00E94222" w:rsidRPr="00793B11" w:rsidTr="00E94222">
        <w:trPr>
          <w:trHeight w:val="524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E94222" w:rsidRDefault="00E94222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422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Секционные докла</w:t>
            </w:r>
            <w:bookmarkStart w:id="0" w:name="_GoBack"/>
            <w:bookmarkEnd w:id="0"/>
            <w:r w:rsidRPr="00E9422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ды</w:t>
            </w:r>
          </w:p>
        </w:tc>
      </w:tr>
      <w:tr w:rsidR="00B317EB" w:rsidRPr="00793B11" w:rsidTr="003A1D2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11:00-11:1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Миронова Людмила Николаевна</w:t>
            </w:r>
          </w:p>
          <w:p w:rsidR="00B317EB" w:rsidRPr="00793B11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сад-институт ДВО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Перспективы использования пионов в ландшафтном дизайне</w:t>
            </w:r>
          </w:p>
        </w:tc>
      </w:tr>
      <w:tr w:rsidR="00B317EB" w:rsidRPr="00793B11" w:rsidTr="003A1D28">
        <w:trPr>
          <w:trHeight w:val="1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11:1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-11: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Афанасьева Екатерина Александровна</w:t>
            </w:r>
          </w:p>
          <w:p w:rsidR="00B317EB" w:rsidRPr="00793B11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Института биологических проблем криолитозоны СО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Перспективный ассортимент декоративных многолетников для озеленения северных городов</w:t>
            </w:r>
          </w:p>
        </w:tc>
      </w:tr>
      <w:tr w:rsidR="00B317EB" w:rsidRPr="00793B11" w:rsidTr="003A1D28">
        <w:trPr>
          <w:trHeight w:val="10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11: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-11: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Шелехова Ольга Михайловна</w:t>
            </w:r>
          </w:p>
          <w:p w:rsidR="00B317EB" w:rsidRPr="00793B11" w:rsidRDefault="00B317EB" w:rsidP="00EF11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сад-институт ДВО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Инженер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Возможности использования астильб в городском озеленении</w:t>
            </w:r>
          </w:p>
        </w:tc>
      </w:tr>
      <w:tr w:rsidR="00B317EB" w:rsidRPr="00793B11" w:rsidTr="003A1D2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11: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-12:00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кофе-брейк</w:t>
            </w:r>
          </w:p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317EB" w:rsidRPr="00793B11" w:rsidTr="003A1D28">
        <w:trPr>
          <w:trHeight w:val="1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12:00-12:1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Клементьева Людмила Анатольевна</w:t>
            </w:r>
          </w:p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ФГБНУ ФАНЦА отдел НИИСС имени М.А. Лисавенко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EF114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EB" w:rsidRPr="00793B11" w:rsidRDefault="00B317EB" w:rsidP="0048723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Сорта популярных видов флокса, рекомендованные научно-исследовательским институтом садоводства Сибири имени М.А. Лисавенко для озеленения юга Западной Сибири</w:t>
            </w:r>
          </w:p>
        </w:tc>
      </w:tr>
      <w:tr w:rsidR="0091281A" w:rsidRPr="00793B11" w:rsidTr="003A1D28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12:1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-12: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Пшенникова Людмила </w:t>
            </w:r>
          </w:p>
          <w:p w:rsidR="0091281A" w:rsidRDefault="0091281A" w:rsidP="0091281A">
            <w:pPr>
              <w:spacing w:after="0" w:line="240" w:lineRule="auto"/>
              <w:ind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Михайловна</w:t>
            </w:r>
          </w:p>
          <w:p w:rsidR="0091281A" w:rsidRPr="0045700E" w:rsidRDefault="0091281A" w:rsidP="0091281A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45700E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700E">
              <w:rPr>
                <w:rFonts w:ascii="Arial" w:hAnsi="Arial" w:cs="Arial"/>
              </w:rPr>
              <w:t>Ботанический сад-институт ДВО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45700E" w:rsidRDefault="0091281A" w:rsidP="0091281A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700E">
              <w:rPr>
                <w:rFonts w:ascii="Arial" w:eastAsia="Times New Roman" w:hAnsi="Arial" w:cs="Arial"/>
                <w:lang w:eastAsia="ru-RU"/>
              </w:rPr>
              <w:t xml:space="preserve">Перспективы использования представителей рода </w:t>
            </w:r>
            <w:r w:rsidRPr="00EF114F">
              <w:rPr>
                <w:rFonts w:ascii="Arial" w:eastAsia="Times New Roman" w:hAnsi="Arial" w:cs="Arial"/>
                <w:i/>
                <w:lang w:eastAsia="ru-RU"/>
              </w:rPr>
              <w:t>Syringa</w:t>
            </w:r>
            <w:r w:rsidR="00EF02EB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EF02EB" w:rsidRPr="00793B11">
              <w:rPr>
                <w:rFonts w:ascii="Arial" w:eastAsia="Times New Roman" w:hAnsi="Arial" w:cs="Arial"/>
                <w:color w:val="000000"/>
                <w:lang w:eastAsia="ru-RU"/>
              </w:rPr>
              <w:t>L.</w:t>
            </w:r>
          </w:p>
          <w:p w:rsidR="0091281A" w:rsidRPr="0045700E" w:rsidRDefault="0091281A" w:rsidP="0091281A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700E">
              <w:rPr>
                <w:rFonts w:ascii="Arial" w:eastAsia="Times New Roman" w:hAnsi="Arial" w:cs="Arial"/>
                <w:lang w:eastAsia="ru-RU"/>
              </w:rPr>
              <w:t>в озеленении юга российского Дальнего Востока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-12: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Дуброва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Ольга Николаевна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ГНУ ЦБС НАН Беларуси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Перспективные виды рода </w:t>
            </w:r>
            <w:r w:rsidRPr="00793B1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Verbena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L. для расширения промышленного и любительского ассортимента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12: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Смирнова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Зарема Ибрагимовна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Коллекционные экспозиции в структуре ботанических садов: научный полигон и эстетика территорий</w:t>
            </w:r>
          </w:p>
        </w:tc>
      </w:tr>
      <w:tr w:rsidR="0091281A" w:rsidRPr="00793B11" w:rsidTr="003A1D2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13:00-14:00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E94222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</w:p>
          <w:p w:rsidR="0091281A" w:rsidRPr="00793B11" w:rsidRDefault="0091281A" w:rsidP="0091281A">
            <w:pPr>
              <w:tabs>
                <w:tab w:val="left" w:pos="1209"/>
              </w:tabs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14:00-14:1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Кузьмин Игорь Владимирович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Растения Дальнего Востока в озеленении города Тюмени и их инвазионный потенциал</w:t>
            </w:r>
          </w:p>
        </w:tc>
      </w:tr>
      <w:tr w:rsidR="0091281A" w:rsidRPr="00793B11" w:rsidTr="003A1D28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14:1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-14: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Хусаинова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Ирина Викторовна,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Масалова В.А., Ситпаева Г.Т.,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Бабай И.В.,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Зверев Н.Е.,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Ишаева А.Н.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Набиева С.В., Эпиктетов В.Г.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РГП “Институт ботаники и фитоинтродукции” КЛХЖМ МЭГПР РК /ФГБОУ “Калининградский филиал Санкт-Петербургский Государственный Аграрный Университет” (Казахстан)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Основной ассортимент древесных растений, используемых в озеленении населенных пунктов Алматинской области и их потенциальная агрессивность </w:t>
            </w:r>
          </w:p>
        </w:tc>
      </w:tr>
      <w:tr w:rsidR="0091281A" w:rsidRPr="00793B11" w:rsidTr="003A1D28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14: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-14: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Третьякова Алена Сергеевна, Забужко Д.Э., Петрова И.В., Письмаркина Е.В., Груданов Н.Ю.</w:t>
            </w:r>
          </w:p>
          <w:p w:rsidR="00EF02EB" w:rsidRPr="00793B11" w:rsidRDefault="00EF02EB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УрО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Инвазионная активность древесных растений на территории Ботанического сада УрО РАН</w:t>
            </w:r>
          </w:p>
        </w:tc>
      </w:tr>
      <w:tr w:rsidR="0091281A" w:rsidRPr="00793B11" w:rsidTr="003A1D28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14:4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-15:00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Кожевников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Алексей Петрович,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Егоров Р.В.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УрО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D25CF2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Обогащение состава ценопопуляций подлеска лесных парков Екатеринбурга декоративн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ыми таксонами яблони и черемухи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15:00-15:1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Ткаченко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Кирилл Гаврилович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БИН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Перспективы внедрения в городское озеленение красивоцветущих древесных видов семейства </w:t>
            </w:r>
            <w:r w:rsidRPr="00793B1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Rosaceae</w:t>
            </w:r>
          </w:p>
        </w:tc>
      </w:tr>
      <w:tr w:rsidR="0091281A" w:rsidRPr="00793B11" w:rsidTr="003A1D2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15:1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-15: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Капелян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Алла Исаковна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БИН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агроном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6B07">
              <w:rPr>
                <w:rFonts w:ascii="Arial" w:eastAsia="Times New Roman" w:hAnsi="Arial" w:cs="Arial"/>
                <w:color w:val="000000"/>
                <w:lang w:eastAsia="ru-RU"/>
              </w:rPr>
              <w:t>Парковые розы в 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отаническом саду Петра Великого</w:t>
            </w:r>
          </w:p>
        </w:tc>
      </w:tr>
      <w:tr w:rsidR="0091281A" w:rsidRPr="00793B11" w:rsidTr="003A1D2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15:3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-15:4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Казарова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Светлана Юрьевна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НОЦ 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4E7491">
              <w:rPr>
                <w:rFonts w:ascii="Arial" w:eastAsia="Times New Roman" w:hAnsi="Arial" w:cs="Arial"/>
                <w:color w:val="000000"/>
                <w:lang w:eastAsia="ru-RU"/>
              </w:rPr>
              <w:t>ерспективный ассортимент сортов рода чубушник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hiladelphus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L</w:t>
            </w:r>
            <w:r w:rsidRPr="004E7491">
              <w:rPr>
                <w:rFonts w:ascii="Arial" w:eastAsia="Times New Roman" w:hAnsi="Arial" w:cs="Arial"/>
                <w:color w:val="000000"/>
                <w:lang w:eastAsia="ru-RU"/>
              </w:rPr>
              <w:t>.) для городского озеленения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15:4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-16:00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lang w:eastAsia="ru-RU"/>
              </w:rPr>
            </w:pPr>
            <w:r w:rsidRPr="00793B11">
              <w:rPr>
                <w:rFonts w:ascii="Arial" w:eastAsia="Times New Roman" w:hAnsi="Arial" w:cs="Arial"/>
                <w:lang w:eastAsia="ru-RU"/>
              </w:rPr>
              <w:t xml:space="preserve">Богданова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lang w:eastAsia="ru-RU"/>
              </w:rPr>
            </w:pPr>
            <w:r w:rsidRPr="00793B11">
              <w:rPr>
                <w:rFonts w:ascii="Arial" w:eastAsia="Times New Roman" w:hAnsi="Arial" w:cs="Arial"/>
                <w:lang w:eastAsia="ru-RU"/>
              </w:rPr>
              <w:t>Дарья Викторовна, Кукуричкин Г.М.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Сургутский государственный университет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Критический анализ проектных решений Сургутского ботанического сада (на примере зоны интродукции)</w:t>
            </w:r>
          </w:p>
        </w:tc>
      </w:tr>
      <w:tr w:rsidR="0091281A" w:rsidRPr="00793B11" w:rsidTr="003A1D2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16:00-16: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кофе-брейк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1281A" w:rsidRPr="00793B11" w:rsidTr="003A1D2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-16.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Рысин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Сергей Львович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Можно ли сохранить лес в ботаническом саду?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Гревцова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Вера Вячеславовна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Проект создания экспериментальных посадок дуба черешчатого 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 территории Заповедной дубравы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ГБС РАН</w:t>
            </w:r>
          </w:p>
        </w:tc>
      </w:tr>
      <w:tr w:rsidR="0091281A" w:rsidRPr="00793B11" w:rsidTr="003A1D28">
        <w:trPr>
          <w:trHeight w:val="1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-17: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Мамаева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Наталья Анатольевна</w:t>
            </w:r>
          </w:p>
          <w:p w:rsidR="0091281A" w:rsidRPr="00793B11" w:rsidRDefault="003A1D28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Изучение семенной продуктивности некоторых представителей родов </w:t>
            </w:r>
            <w:r w:rsidRPr="00793B1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Paeonia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L. и </w:t>
            </w:r>
            <w:r w:rsidRPr="00793B1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Iris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L., потенциально перспективных для использования в городском озеленении</w:t>
            </w:r>
          </w:p>
        </w:tc>
      </w:tr>
      <w:tr w:rsidR="0091281A" w:rsidRPr="00793B11" w:rsidTr="003A1D28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-17: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Калугин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Юрий Гурьянович, Шульженко И.Н.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БИН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Некоторые представители многолетних травянистых растений коллекционного фонда Ботанического сада Петра Великого – перспективы использования в городском ландшафте.</w:t>
            </w:r>
          </w:p>
        </w:tc>
      </w:tr>
      <w:tr w:rsidR="0091281A" w:rsidRPr="00793B11" w:rsidTr="003A1D28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Хохлачева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Юлия Анатольевна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Теневыносливые и тенелюбивые многолетники, перспективные для введения в массовое городское озеленение (на базе коллекции-экспозиции "Теневой сад" ГБС РАН)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-18: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Кабанов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Александр Владимирович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ФГБУН ГБС РАН имени Н.В. Цицина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Перспективные позднецветущие декоративные травянистые растения для введения в городское озеленение</w:t>
            </w:r>
          </w:p>
        </w:tc>
      </w:tr>
      <w:tr w:rsidR="0091281A" w:rsidRPr="00793B11" w:rsidTr="003A1D28">
        <w:trPr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-18: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Саодатова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Рано Зубайдуллоевна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Растения Карпат для городского озеленения </w:t>
            </w:r>
          </w:p>
        </w:tc>
      </w:tr>
      <w:tr w:rsidR="0091281A" w:rsidRPr="00793B11" w:rsidTr="003A1D28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-18:3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Куликова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Ольга Николаевна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Национальный  парк «Плещеево озеро», дендрологический сад им.С.Ф. Харитонова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Заместитель 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директора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Роль дендрологического сада им. С.Ф. Харитонова в формировании ландшафтно — архитектурной среды и расширения ассортимента древесных растений для озеленения.</w:t>
            </w:r>
          </w:p>
        </w:tc>
      </w:tr>
      <w:tr w:rsidR="0091281A" w:rsidRPr="00793B11" w:rsidTr="003A1D2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18.3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-18.4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Сахоненко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Алексей Николаевич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Громадин А.Н.</w:t>
            </w:r>
          </w:p>
          <w:p w:rsidR="0091281A" w:rsidRP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РГАУ-МСХА имени К.А.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Тимирязева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агроном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Потенциал дендрологического сада имени Р.И. Шредера и его роль в расширении ассортимента</w:t>
            </w:r>
          </w:p>
        </w:tc>
      </w:tr>
      <w:tr w:rsidR="0091281A" w:rsidRPr="00793B11" w:rsidTr="003A1D28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18:4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-19:00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обсуждение докладов, дискуссия, кофе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1281A" w:rsidRPr="00793B11" w:rsidTr="0091281A">
        <w:trPr>
          <w:trHeight w:val="57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91281A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7C47" w:rsidRDefault="00DC7C47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7C47" w:rsidRDefault="00DC7C47" w:rsidP="00EF02EB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F02EB" w:rsidRDefault="00EF02EB" w:rsidP="00EF02EB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7C47" w:rsidRDefault="00DC7C47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7C47" w:rsidRDefault="00DC7C47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7C47" w:rsidRDefault="00DC7C47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7C47" w:rsidRPr="00793B11" w:rsidRDefault="00DC7C47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281A" w:rsidRPr="00793B11" w:rsidTr="0091281A">
        <w:trPr>
          <w:trHeight w:val="576"/>
        </w:trPr>
        <w:tc>
          <w:tcPr>
            <w:tcW w:w="709" w:type="dxa"/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281A" w:rsidRPr="00793B11" w:rsidTr="00DC7C47">
        <w:trPr>
          <w:trHeight w:val="5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91281A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E62" w:rsidRPr="00793B11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14 февраля</w:t>
            </w:r>
            <w:r w:rsidR="00DC7C47">
              <w:rPr>
                <w:rFonts w:ascii="Arial" w:eastAsia="Times New Roman" w:hAnsi="Arial" w:cs="Arial"/>
                <w:color w:val="000000"/>
                <w:lang w:eastAsia="ru-RU"/>
              </w:rPr>
              <w:t>, вторник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91281A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128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Секция 2. </w:t>
            </w:r>
          </w:p>
          <w:p w:rsidR="0091281A" w:rsidRPr="0091281A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128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Озеленение общественных пространств и селитебных территорий городов и населенных пунктов.</w:t>
            </w:r>
          </w:p>
        </w:tc>
      </w:tr>
      <w:tr w:rsidR="00E94222" w:rsidRPr="00793B11" w:rsidTr="00037C87">
        <w:trPr>
          <w:trHeight w:val="57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91281A" w:rsidRDefault="00E9422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Пленарные доклады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9.30-9.50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Игнатьева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Мария Евгеньевна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Университет Западной Австралии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Профессор, заведующая отделением ландшафтной архитектуры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Биоразнообразие и ландшафтная архитектура. Дизайн с местными растениями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9.50-10.05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Астанина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Надежда Витальевна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Московский архитектурный институт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Аспирант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Природная идентичность городской среды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10.05-10.20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Раппопорт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Александр Витальевич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НОЦ 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Исторические предпосылки и с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овременные тенденции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озеленении Москвы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10.20-10.35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Волкова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Людмила Борисовна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Институт проблем экологии и эволюции им. 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9B1E62">
              <w:rPr>
                <w:rFonts w:ascii="Arial" w:eastAsia="Times New Roman" w:hAnsi="Arial" w:cs="Arial"/>
                <w:color w:val="000000"/>
                <w:lang w:eastAsia="ru-RU"/>
              </w:rPr>
              <w:t>Н.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Северцова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31A">
              <w:rPr>
                <w:rFonts w:ascii="Arial" w:eastAsia="Times New Roman" w:hAnsi="Arial" w:cs="Arial"/>
                <w:color w:val="000000"/>
                <w:lang w:eastAsia="ru-RU"/>
              </w:rPr>
              <w:t>Правовые ограничения участия граждан в озеленении жилых кварталов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10.35-10.50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Варлыгина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Татьяна Ивановна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НОЦ 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Редкие и охраняемые растения в озеленении городов (уточняется)</w:t>
            </w:r>
          </w:p>
        </w:tc>
      </w:tr>
      <w:tr w:rsidR="00E94222" w:rsidRPr="00793B11" w:rsidTr="00553BD9">
        <w:trPr>
          <w:trHeight w:val="57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E94222" w:rsidRDefault="00E94222" w:rsidP="00553BD9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422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Секционные доклады</w:t>
            </w:r>
          </w:p>
        </w:tc>
      </w:tr>
      <w:tr w:rsidR="0091281A" w:rsidRPr="007B5734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B5734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5734">
              <w:rPr>
                <w:rFonts w:ascii="Arial" w:eastAsia="Times New Roman" w:hAnsi="Arial" w:cs="Arial"/>
                <w:lang w:eastAsia="ru-RU"/>
              </w:rPr>
              <w:t>10.50-11.05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lang w:eastAsia="ru-RU"/>
              </w:rPr>
            </w:pPr>
            <w:r w:rsidRPr="007B5734">
              <w:rPr>
                <w:rFonts w:ascii="Arial" w:eastAsia="Times New Roman" w:hAnsi="Arial" w:cs="Arial"/>
                <w:lang w:eastAsia="ru-RU"/>
              </w:rPr>
              <w:t xml:space="preserve">Лунина </w:t>
            </w:r>
          </w:p>
          <w:p w:rsidR="0091281A" w:rsidRPr="007B5734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lang w:eastAsia="ru-RU"/>
              </w:rPr>
            </w:pPr>
            <w:r w:rsidRPr="007B5734">
              <w:rPr>
                <w:rFonts w:ascii="Arial" w:eastAsia="Times New Roman" w:hAnsi="Arial" w:cs="Arial"/>
                <w:lang w:eastAsia="ru-RU"/>
              </w:rPr>
              <w:t xml:space="preserve">Наталья Михайловна, Рыженкова Ю.И. </w:t>
            </w:r>
            <w:r w:rsidRPr="007B5734">
              <w:rPr>
                <w:rFonts w:ascii="Arial" w:eastAsia="Times New Roman" w:hAnsi="Arial" w:cs="Arial"/>
                <w:b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B5734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5734">
              <w:rPr>
                <w:rFonts w:ascii="Arial" w:eastAsia="Times New Roman" w:hAnsi="Arial" w:cs="Arial"/>
                <w:lang w:eastAsia="ru-RU"/>
              </w:rPr>
              <w:t>ЦБС НАН Беларуси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B5734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5734">
              <w:rPr>
                <w:rFonts w:ascii="Arial" w:eastAsia="Times New Roman" w:hAnsi="Arial" w:cs="Arial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B5734" w:rsidRDefault="008A5B1C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</w:t>
            </w:r>
            <w:r w:rsidR="00DC7C47" w:rsidRPr="00DC7C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ветники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городов Беларуси </w:t>
            </w:r>
            <w:r w:rsidR="00DC7C47" w:rsidRPr="00DC7C47">
              <w:rPr>
                <w:rFonts w:ascii="Arial" w:eastAsia="Times New Roman" w:hAnsi="Arial" w:cs="Arial"/>
                <w:color w:val="000000"/>
                <w:lang w:eastAsia="ru-RU"/>
              </w:rPr>
              <w:t>и перспективы их развития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11.05-11.20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Швецов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Александр Николаевич</w:t>
            </w:r>
            <w:r>
              <w:t xml:space="preserve">, </w:t>
            </w:r>
            <w:r w:rsidRPr="0001255A">
              <w:rPr>
                <w:rFonts w:ascii="Arial" w:eastAsia="Times New Roman" w:hAnsi="Arial" w:cs="Arial"/>
                <w:color w:val="000000"/>
                <w:lang w:eastAsia="ru-RU"/>
              </w:rPr>
              <w:t>Коновалова Т. Ю.</w:t>
            </w:r>
          </w:p>
          <w:p w:rsidR="0091281A" w:rsidRPr="009B1E62" w:rsidRDefault="009B1E62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Культивируемая флора города Москвы: современное состояние, структура и динамика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11.20</w:t>
            </w:r>
            <w:r w:rsidR="0091281A" w:rsidRPr="00793B11">
              <w:rPr>
                <w:rFonts w:ascii="Arial" w:eastAsia="Times New Roman" w:hAnsi="Arial" w:cs="Arial"/>
                <w:color w:val="000000"/>
                <w:lang w:eastAsia="ru-RU"/>
              </w:rPr>
              <w:t>11.35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кофе-брейк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11.35-11.50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Семутникова 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Евгения Геннадьевна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Название доклада уточняется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11.50-12.05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Гавриленко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Елена Викторовна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ГПБУ «Мосэкомони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торинг»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Заместитель начальника </w:t>
            </w:r>
            <w:r w:rsidRPr="0091281A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информационно-аналитического отдела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Природа и озеленение: сравнительный анализ экосистемных услуг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12.05-12.20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Трусов Николай Александрович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ФГБУН ГБС им. Н.В. Цицина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Опыт инвентаризации древесных насаждений на придомовых территориях в Москве. Методические рекомендации. 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12.20-12.35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Захарова Полина Владимировна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ГПБУ «Мосэкомони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торинг»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Директор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Новые технологии мониторинга зеленых насаждений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12.35-12.47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Соколова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Виктория Владимировна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5372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>A</w:t>
            </w:r>
            <w:r w:rsidRPr="00505372">
              <w:rPr>
                <w:rFonts w:ascii="Arial" w:eastAsia="Times New Roman" w:hAnsi="Arial" w:cs="Arial"/>
                <w:i/>
                <w:color w:val="000000"/>
                <w:lang w:eastAsia="ru-RU"/>
              </w:rPr>
              <w:t>cer negundo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L</w:t>
            </w:r>
            <w:r w:rsidRPr="0050537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 составе древесных насаждений района Коптево города М</w:t>
            </w:r>
            <w:r w:rsidRPr="00505372">
              <w:rPr>
                <w:rFonts w:ascii="Arial" w:eastAsia="Times New Roman" w:hAnsi="Arial" w:cs="Arial"/>
                <w:color w:val="000000"/>
                <w:lang w:eastAsia="ru-RU"/>
              </w:rPr>
              <w:t>осквы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12.47-12.59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Рыбьякова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Надежда Николаевна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Бюджетное учреждение Ханты — Мансийского автономного округа — Югры «Природный парк «Самаровский чугас»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Начальник научно-</w:t>
            </w:r>
            <w:r w:rsidRPr="00850E4E">
              <w:rPr>
                <w:rFonts w:ascii="Arial" w:eastAsia="Times New Roman" w:hAnsi="Arial" w:cs="Arial"/>
                <w:color w:val="000000"/>
                <w:spacing w:val="-6"/>
                <w:lang w:eastAsia="ru-RU"/>
              </w:rPr>
              <w:t>методического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Ассортимент древесно-</w:t>
            </w:r>
            <w:r w:rsidR="0091281A" w:rsidRPr="00793B11">
              <w:rPr>
                <w:rFonts w:ascii="Arial" w:eastAsia="Times New Roman" w:hAnsi="Arial" w:cs="Arial"/>
                <w:color w:val="000000"/>
                <w:lang w:eastAsia="ru-RU"/>
              </w:rPr>
              <w:t>кустарниковых растений,  рекомендуемый для озеленения города Ханты-Мансийска по итогам проведения интродукционных исследований на теплично-питомническом комплексе БУ «Природный парк «Самаровский чугас»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13.00</w:t>
            </w:r>
            <w:r w:rsidR="0091281A" w:rsidRPr="00793B11">
              <w:rPr>
                <w:rFonts w:ascii="Arial" w:eastAsia="Times New Roman" w:hAnsi="Arial" w:cs="Arial"/>
                <w:color w:val="000000"/>
                <w:lang w:eastAsia="ru-RU"/>
              </w:rPr>
              <w:t>14.00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F67ED5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14.00-14.12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Владыкина 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Виктория Дамировна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Третьякова А.С.,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Тукова Д.Е.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УрО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Возможность использования аборигенных видов растений в озеленении г. Екатеринбурга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14.12-14.24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Бойко Григорий Александрович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НОЦ 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Геометрический фактор размещения деревьев в совместных посадках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14.24-14.36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Калугин Юрий Гурьянович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БИН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Некоторые аспекты использования древесных растений в городском ландшафте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14.36-14.48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Сапелин Александр Юрьевич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Мытищинский филиал МГТУ им. Н.Э. Баумана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7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Старший </w:t>
            </w:r>
            <w:r w:rsidRPr="002F4CB0"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  <w:t>преподаватель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Анализ ассортимента малораспространенных древесных видов, встречающихся в озеленении общественных территорий г. Москва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14.48-15.00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Егоров Александр Анатольевич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ФГБУ институт лесоведения Российской академии наук (ИЛАН РАН)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Особенности подбора ассортимента древесных растений для озеленения городов севера Западной Сибири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15.00-15.12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Окунева Ирина Борисовна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Инженер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Сирень в озеленении – критерии подбора видов и сортов; требования к посадочному материалу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15.12-15.24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Круглова Ксения Николаевна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ФГБНУ “Всероссийский научно-исследовательский институт сельскохозяйственной биотехнологии”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Помощник директора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Сирень как объект для городского озеленения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1A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15.24-15.36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Репецкая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Анна Игоревна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ФГАОУ ВО "Крымский федеральный университет им. В.И. Вернадского"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7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иректор </w:t>
            </w:r>
            <w:r w:rsidRPr="00850E4E">
              <w:rPr>
                <w:rFonts w:ascii="Arial" w:eastAsia="Times New Roman" w:hAnsi="Arial" w:cs="Arial"/>
                <w:color w:val="000000"/>
                <w:spacing w:val="-6"/>
                <w:lang w:eastAsia="ru-RU"/>
              </w:rPr>
              <w:t>Ботанического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сада им. Н.В. Багрова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Ассортимент для озеленения региона: взгляд ботаника, ландшафтного архитектора и чиновника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15.36</w:t>
            </w:r>
            <w:r w:rsidR="0091281A">
              <w:rPr>
                <w:rFonts w:ascii="Arial" w:eastAsia="Times New Roman" w:hAnsi="Arial" w:cs="Arial"/>
                <w:color w:val="000000"/>
                <w:lang w:eastAsia="ru-RU"/>
              </w:rPr>
              <w:t>16.05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офе-брейк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16.05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-16.20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Самухина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Екатерина Борисовна,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Исаев С.С.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АО «Институт экологического проектирования и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генерального директора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Реставрация Увеселительного парка Усадьбы Останкино: восстановление естественного напочвенного покрова как основа сохранения старовозрастных и мемориальных деревьев.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16.20-16.32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Байрамова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Варвара Федоровна,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Самухина Е.Б.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Старший преподаватель кафедры ландшафтной архитектуры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 вопросу о реставрации элементов регулярных садов, на примере шпалер и берсо Увеселительного парка Усадьбы Останкино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16.32-16.44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Сапелин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Александр Юрьевич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Мытищинский филиал МГТУ им. Н.Э. Баумана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141" w:right="-7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Старший </w:t>
            </w:r>
            <w:r w:rsidRPr="00850E4E">
              <w:rPr>
                <w:rFonts w:ascii="Arial" w:eastAsia="Times New Roman" w:hAnsi="Arial" w:cs="Arial"/>
                <w:color w:val="000000"/>
                <w:spacing w:val="-6"/>
                <w:lang w:eastAsia="ru-RU"/>
              </w:rPr>
              <w:t>преподаватель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Мозаичное выкашивание на урбанизированных территориях как способ поддержания биоразнообразия на территории населенных мест.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16.44-16.56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034FD4">
            <w:pPr>
              <w:shd w:val="clear" w:color="auto" w:fill="D9E2F3" w:themeFill="accent5" w:themeFillTint="33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4C4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Кияткина </w:t>
            </w:r>
          </w:p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4C4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Надежда Петровна,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4C44">
              <w:rPr>
                <w:rFonts w:ascii="Arial" w:eastAsia="Times New Roman" w:hAnsi="Arial" w:cs="Arial"/>
                <w:color w:val="000000"/>
                <w:lang w:eastAsia="ru-RU"/>
              </w:rPr>
              <w:t>Левченко Т.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В.</w:t>
            </w:r>
            <w:r w:rsidRPr="00EF4C44">
              <w:rPr>
                <w:rFonts w:ascii="Arial" w:eastAsia="Times New Roman" w:hAnsi="Arial" w:cs="Arial"/>
                <w:color w:val="000000"/>
                <w:lang w:eastAsia="ru-RU"/>
              </w:rPr>
              <w:t>, Астанина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Н.В.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034FD4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Компания</w:t>
            </w:r>
            <w:r w:rsidR="000E3C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области природо-</w:t>
            </w:r>
            <w:r w:rsidR="000E3CF0" w:rsidRPr="000E3CF0">
              <w:rPr>
                <w:rFonts w:ascii="Arial" w:eastAsia="Times New Roman" w:hAnsi="Arial" w:cs="Arial"/>
                <w:color w:val="000000"/>
                <w:spacing w:val="-6"/>
                <w:lang w:eastAsia="ru-RU"/>
              </w:rPr>
              <w:t>ориентированного</w:t>
            </w:r>
            <w:r w:rsidR="000E3C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проектирования «Архитекторы луга»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034FD4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Координатор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Минисад «Воспоминание о луге» опыт создания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16.56-17.08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Паршин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Артем Юрьевич</w:t>
            </w:r>
          </w:p>
          <w:p w:rsidR="0091281A" w:rsidRPr="00793B1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НОЦ 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7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E4E">
              <w:rPr>
                <w:rFonts w:ascii="Arial" w:eastAsia="Times New Roman" w:hAnsi="Arial" w:cs="Arial"/>
                <w:color w:val="000000"/>
                <w:spacing w:val="-8"/>
                <w:lang w:eastAsia="ru-RU"/>
              </w:rPr>
              <w:t>Ландшафтный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архитектор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Проект «ReNature – Вернем природу в город» в Ботаническом саду МГУ «Аптекарский огород»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17.08-17.20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Паршин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Артем Юрьевич 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НОЦ 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E4E">
              <w:rPr>
                <w:rFonts w:ascii="Arial" w:eastAsia="Times New Roman" w:hAnsi="Arial" w:cs="Arial"/>
                <w:color w:val="000000"/>
                <w:spacing w:val="-8"/>
                <w:lang w:eastAsia="ru-RU"/>
              </w:rPr>
              <w:t>Ландшафтный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архитектор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Сад дождя в Ботаническом саду МГУ «Аптекарский огород»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17.20-17.32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Сафиуллин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Игорь Шарифзанович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ООО «СК Атриум»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Инженер садово-паркового строительства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ассортиментного состава городских объектов озеленения на примере реализованных проектов в г. Москве (Набережная Марка Шагала, Исцеляющие сады ММК Сколково)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17.32-17.44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Пастушенко Анастасия Дмитриевна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Рязанский государственный университет имени С.А. Есенина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Озеленение города Рязани: история, состояние и перспективы развития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B1E6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17.44</w:t>
            </w:r>
            <w:r w:rsidR="0091281A" w:rsidRPr="00793B11">
              <w:rPr>
                <w:rFonts w:ascii="Arial" w:eastAsia="Times New Roman" w:hAnsi="Arial" w:cs="Arial"/>
                <w:color w:val="000000"/>
                <w:lang w:eastAsia="ru-RU"/>
              </w:rPr>
              <w:t>18.00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кофе-брейк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EF114F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11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Секция 5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11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Фитопатологические аспекты озеленения городов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18.00-18.12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Ширяев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Антон Григорьевич,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Киселева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Институт экологии растений и животных УрО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Древесно-кустарниковые интродуценты – источник новых микогенных инвазий на Среднем Урале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меры профилактики </w:t>
            </w:r>
            <w:r w:rsidRPr="00532A25">
              <w:rPr>
                <w:rFonts w:ascii="Arial" w:eastAsia="Times New Roman" w:hAnsi="Arial" w:cs="Arial"/>
                <w:color w:val="000000"/>
                <w:lang w:eastAsia="ru-RU"/>
              </w:rPr>
              <w:t>и лечения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18.12-18.24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Серая Лидия Георгиевна</w:t>
            </w:r>
          </w:p>
          <w:p w:rsidR="0091281A" w:rsidRPr="00793B11" w:rsidRDefault="009B1E62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ВНИИФ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Зав. отделом патологии декоративных и садовых культур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Фитопатологический аспект при выборе ассортимента для городского озеленения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18.24-18.36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Бондарева </w:t>
            </w:r>
          </w:p>
          <w:p w:rsidR="00850E4E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Елена Викторовна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>
              <w:t xml:space="preserve"> </w:t>
            </w:r>
            <w:r w:rsidRPr="005E4FDE">
              <w:rPr>
                <w:rFonts w:ascii="Arial" w:eastAsia="Times New Roman" w:hAnsi="Arial" w:cs="Arial"/>
                <w:color w:val="000000"/>
                <w:lang w:eastAsia="ru-RU"/>
              </w:rPr>
              <w:t>Серая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Л.Г.,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4FDE">
              <w:rPr>
                <w:rFonts w:ascii="Arial" w:eastAsia="Times New Roman" w:hAnsi="Arial" w:cs="Arial"/>
                <w:color w:val="000000"/>
                <w:lang w:eastAsia="ru-RU"/>
              </w:rPr>
              <w:t>Ларина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Г.Е.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lastRenderedPageBreak/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ВНИИФ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Устойчивость к инфекционным болезням видов яблонь, используемых при озеленении городской среды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18.36-18.48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Савостьянова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Лариса Ивановна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ГБС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Агроном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Патогенная микробиота озеленённых территорий центрального округа г. Москвы на примере Новинского бульвара</w:t>
            </w:r>
          </w:p>
        </w:tc>
      </w:tr>
      <w:tr w:rsidR="0091281A" w:rsidRPr="00793B11" w:rsidTr="009B1E6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18.48-19.00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Ширяева Наталья Владленовна, Анненкова И.В.</w:t>
            </w:r>
          </w:p>
          <w:p w:rsidR="0091281A" w:rsidRPr="00793B1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ФГБУ «Сочинский национальный парк»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793B1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3B11">
              <w:rPr>
                <w:rFonts w:ascii="Arial" w:eastAsia="Times New Roman" w:hAnsi="Arial" w:cs="Arial"/>
                <w:color w:val="000000"/>
                <w:lang w:eastAsia="ru-RU"/>
              </w:rPr>
              <w:t>Устойчивость к вредным членистоногим и болезням древесных пород паркового ассортимента Сочинского Причерноморья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50E4E" w:rsidRP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0E4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 февраля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, среда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EF114F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11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Секция 2а</w:t>
            </w:r>
            <w:r w:rsidR="00850E4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  <w:p w:rsidR="0091281A" w:rsidRPr="00EF114F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F11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Озеленение общественных пространств и селитебных территорий городов и населенных пунктов регионов с дефицитом атмосферного увлажнения.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10.00-10.15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Толстикова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Татьяна Николаевна, Еднич Е.М., Чернявская И.В.</w:t>
            </w:r>
          </w:p>
          <w:p w:rsidR="0091281A" w:rsidRPr="00382019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ФГБОУ ВО «Адыгейский государственный университет»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Директор Ботанического сада АГУ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F651DE">
              <w:rPr>
                <w:rFonts w:ascii="Arial" w:eastAsia="Times New Roman" w:hAnsi="Arial" w:cs="Arial"/>
                <w:color w:val="000000"/>
                <w:lang w:eastAsia="ru-RU"/>
              </w:rPr>
              <w:t>редстави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тели рода </w:t>
            </w:r>
            <w:r w:rsidRPr="00F67ED5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>A</w:t>
            </w:r>
            <w:r w:rsidRPr="00F67ED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cer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 в озеленении М</w:t>
            </w:r>
            <w:r w:rsidRPr="00F651DE">
              <w:rPr>
                <w:rFonts w:ascii="Arial" w:eastAsia="Times New Roman" w:hAnsi="Arial" w:cs="Arial"/>
                <w:color w:val="000000"/>
                <w:lang w:eastAsia="ru-RU"/>
              </w:rPr>
              <w:t>айкопа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10.15-10.30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Настинова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Галина Эрднеевна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91281A" w:rsidRPr="006311A1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 w:themeColor="text1"/>
                <w:lang w:val="en-US" w:eastAsia="ru-RU"/>
              </w:rPr>
            </w:pPr>
            <w:r w:rsidRPr="006311A1">
              <w:rPr>
                <w:rFonts w:ascii="Arial" w:eastAsia="Times New Roman" w:hAnsi="Arial" w:cs="Arial"/>
                <w:b/>
                <w:color w:val="000000" w:themeColor="text1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ФГБОУ ВО «Калмыцкий государственный университет имени Б.Б.Городовикова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Профессор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Региональная специфика озеленения городских территорий  сухостепной зоны Юга России (на примере г. Элиста) 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10.30-10.45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2F4CB0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lang w:eastAsia="ru-RU"/>
              </w:rPr>
            </w:pPr>
            <w:r w:rsidRPr="002F4CB0">
              <w:rPr>
                <w:rFonts w:ascii="Arial" w:eastAsia="Times New Roman" w:hAnsi="Arial" w:cs="Arial"/>
                <w:lang w:eastAsia="ru-RU"/>
              </w:rPr>
              <w:t xml:space="preserve">Реут Антонина Анатольевна </w:t>
            </w:r>
          </w:p>
          <w:p w:rsidR="0091281A" w:rsidRPr="002F4CB0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lang w:eastAsia="ru-RU"/>
              </w:rPr>
            </w:pPr>
            <w:r w:rsidRPr="002F4CB0">
              <w:rPr>
                <w:rFonts w:ascii="Arial" w:eastAsia="Times New Roman" w:hAnsi="Arial" w:cs="Arial"/>
                <w:b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2F4CB0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4CB0">
              <w:rPr>
                <w:rFonts w:ascii="Arial" w:eastAsia="Times New Roman" w:hAnsi="Arial" w:cs="Arial"/>
                <w:lang w:eastAsia="ru-RU"/>
              </w:rPr>
              <w:t>Южно-Уральский ботанический сад-институт – обособленное структурное подразделение ФГБНУ Уфимского федерального исследовательского центра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2F4CB0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4CB0">
              <w:rPr>
                <w:rFonts w:ascii="Arial" w:eastAsia="Times New Roman" w:hAnsi="Arial" w:cs="Arial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2F4CB0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F4CB0">
              <w:rPr>
                <w:rFonts w:ascii="Arial" w:eastAsia="Times New Roman" w:hAnsi="Arial" w:cs="Arial"/>
                <w:lang w:eastAsia="ru-RU"/>
              </w:rPr>
              <w:t>Перспективы расширения ассортимента цветочно-декоративных растений в озеленении города Уфы</w:t>
            </w:r>
          </w:p>
        </w:tc>
      </w:tr>
      <w:tr w:rsidR="0091281A" w:rsidRPr="002F4CB0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2F4CB0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10.45-11.00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Бралгина Екатерина Николаевна,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Баранова 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.Г.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  <w:p w:rsidR="0091281A" w:rsidRPr="00382019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ФГБОУ ВО Удмуртский ун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иверситет, филиал в г. Воткинск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сотрудник, замдиректора филиала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Культивируемые декоративные растения в зонах ландшафтного озеленения городов южной половины Удмуртской Республики как источники инвазионного компонента урбанофлор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11.00-11.15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Кавеленова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Людмила Михайловна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  <w:p w:rsidR="0091281A" w:rsidRPr="00F651D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Зав. кафедрой экологии, ботаники и охраны природы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Особенности состава каркаса системы озеленения г. Самары: история формирования, трансформации и участия Ботанического сада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11.15-11.30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Хусаинова </w:t>
            </w:r>
          </w:p>
          <w:p w:rsidR="0091281A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Ирина Викторовна</w:t>
            </w:r>
          </w:p>
          <w:p w:rsidR="0091281A" w:rsidRPr="00382019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РГП “Институт ботаники и фитоинтродукции” КЛХЖМ МЭГПР РК /ФГБОУ “Калининградский филиал Санкт-Петербургский Государственный 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Аграрный Университет” (Казахстан)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Оценка качественных и количественных показателей газонных травосмесей на юго-востоке Казахстана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11.30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-12.10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кофе-брейк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Pr="00850E4E" w:rsidRDefault="00850E4E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50E4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Секция 3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E4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Модульное и контейнерное озеленение.</w:t>
            </w:r>
          </w:p>
        </w:tc>
      </w:tr>
      <w:tr w:rsidR="00E94222" w:rsidRPr="00382019" w:rsidTr="00886AFF">
        <w:trPr>
          <w:trHeight w:val="57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850E4E" w:rsidRDefault="00E9422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Пленарные доклады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12.10-12.25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Калугин </w:t>
            </w:r>
          </w:p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Юрий Гурьянович, Максимов С.В.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91281A" w:rsidRPr="00382019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БИН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Науч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Современный ассортимент однолетних травянистых культур в озеленении общественных пространств (на примере Ботанического сада Петра Великого).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12.25-12.40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Федорова </w:t>
            </w:r>
          </w:p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Светлана Михайловна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91281A" w:rsidRPr="00382019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ФГБУК "Государственный музей-заповедник "Павловск"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директора по обеспечению сохранности обьекта культурного наследия "Павловский парк"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Цветочное убранство Павловского парка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12.40-12.55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Солтани Галина Александровна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91281A" w:rsidRPr="00382019" w:rsidRDefault="0091281A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ФГБУ «Сочинский национальный парк»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Растения «Сочинского стиля озеленения» эпохи С.И. Венчагова</w:t>
            </w:r>
          </w:p>
        </w:tc>
      </w:tr>
      <w:tr w:rsidR="00E94222" w:rsidRPr="00382019" w:rsidTr="00EB0878">
        <w:trPr>
          <w:trHeight w:val="57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E94222" w:rsidRDefault="00E94222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422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Секционные доклады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12.55-13.10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FD1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Семенюк Марина</w:t>
            </w:r>
          </w:p>
          <w:p w:rsidR="00850E4E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Михайловна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ГАУК г. Москва ПКиО "Сокольники"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начальник отдела садово-паркового хозяйства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Особенности контейнерного озеленения парка Сокольники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13.10-13.25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Праздников </w:t>
            </w:r>
          </w:p>
          <w:p w:rsidR="00850E4E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Владимир Ростиславович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ГАУК г. Москвы «Центральный Парк Культуры и Отдыха им. М.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агроном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Примеры весеннего, летнего и осеннего оформления вазонов в Парке Горького 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13.25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-14.30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14.30-14.42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Кудрявец </w:t>
            </w:r>
          </w:p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Дина Борисовна</w:t>
            </w:r>
          </w:p>
          <w:p w:rsidR="00850E4E" w:rsidRPr="00382019" w:rsidRDefault="00850E4E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Default="00850E4E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НОЦ</w:t>
            </w:r>
          </w:p>
          <w:p w:rsidR="0091281A" w:rsidRPr="00382019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агроном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Выращивание пеларгоний в ёмкостях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14.42-14.54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Кудряшова Анна Владимировна</w:t>
            </w:r>
          </w:p>
          <w:p w:rsidR="0091281A" w:rsidRPr="006311A1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6311A1">
              <w:rPr>
                <w:rFonts w:ascii="Arial" w:eastAsia="Times New Roman" w:hAnsi="Arial" w:cs="Arial"/>
                <w:b/>
                <w:color w:val="000000" w:themeColor="text1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Уральский государственный лесотехнический университет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аспирант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Динамика роста и состояния растений в контейнерах в центре Екатеринбурга</w:t>
            </w:r>
          </w:p>
        </w:tc>
      </w:tr>
      <w:tr w:rsidR="0091281A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14.54-15.06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Прокопович Ирина Иосифовна</w:t>
            </w:r>
          </w:p>
          <w:p w:rsidR="0091281A" w:rsidRPr="00382019" w:rsidRDefault="0091281A" w:rsidP="0091281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ФГБОУ «РГУА-МСХА имени К.А. Тимирязева»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DC7C47">
            <w:pPr>
              <w:spacing w:after="0" w:line="240" w:lineRule="auto"/>
              <w:ind w:left="-57" w:right="-7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Старший </w:t>
            </w:r>
            <w:r w:rsidRPr="00DC7C47">
              <w:rPr>
                <w:rFonts w:ascii="Arial" w:eastAsia="Times New Roman" w:hAnsi="Arial" w:cs="Arial"/>
                <w:color w:val="000000"/>
                <w:spacing w:val="-8"/>
                <w:lang w:eastAsia="ru-RU"/>
              </w:rPr>
              <w:t>преподаватель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81A" w:rsidRPr="00382019" w:rsidRDefault="0091281A" w:rsidP="0091281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2FA4">
              <w:rPr>
                <w:rFonts w:ascii="Arial" w:eastAsia="Times New Roman" w:hAnsi="Arial" w:cs="Arial"/>
                <w:color w:val="000000"/>
                <w:lang w:eastAsia="ru-RU"/>
              </w:rPr>
              <w:t>Производство компостов из древесно-растит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ельных остатков, их применение </w:t>
            </w:r>
            <w:r w:rsidRPr="00352FA4">
              <w:rPr>
                <w:rFonts w:ascii="Arial" w:eastAsia="Times New Roman" w:hAnsi="Arial" w:cs="Arial"/>
                <w:color w:val="000000"/>
                <w:lang w:eastAsia="ru-RU"/>
              </w:rPr>
              <w:t>в городском озеленении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15.06-15.18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Купцов Сергей Викторович, Михайленко А.П., Нусинова А.В., 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Раппопорт А.В., Сафиуллин И.Ш.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НОЦ-Ботанический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Предварительные результаты опыта по озеленению крыш павильонов входной группы Ботанического сада МГУ</w:t>
            </w:r>
          </w:p>
        </w:tc>
      </w:tr>
      <w:tr w:rsidR="00DC7C47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47" w:rsidRPr="00382019" w:rsidRDefault="00DC7C47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15.18-15.30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47" w:rsidRDefault="00DC7C47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7C47" w:rsidRPr="00382019" w:rsidRDefault="00DC7C47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Обсуждение, вопросы, кофе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Pr="00F0481F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481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Секция 4.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81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Образование и просвещение в области зеленого строительства и ландшафтной архитектуры.</w:t>
            </w:r>
          </w:p>
        </w:tc>
      </w:tr>
      <w:tr w:rsidR="00E94222" w:rsidRPr="00382019" w:rsidTr="001B0BD8">
        <w:trPr>
          <w:trHeight w:val="57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F0481F" w:rsidRDefault="00E94222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Пленарные доклады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15.30-15.50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47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Игнатьева 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Мария Евгеньевна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Университет Западной Австралии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Профессор, заведующая отделением ландшафтной архитектуры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Образование в ландшафтной архитектуре. Анализ концепций.</w:t>
            </w:r>
          </w:p>
        </w:tc>
      </w:tr>
      <w:tr w:rsidR="00E94222" w:rsidRPr="00382019" w:rsidTr="002C668E">
        <w:trPr>
          <w:trHeight w:val="57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22" w:rsidRPr="00E94222" w:rsidRDefault="00E94222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422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Секционные доклады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15.50-16.05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47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Чернышенко 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Оксана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Васильевна</w:t>
            </w:r>
          </w:p>
          <w:p w:rsidR="00850E4E" w:rsidRPr="00382019" w:rsidRDefault="00F67ED5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МФ МГТУ имени Н.Э. Баумана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профессор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Дисциплина "Исследование экосистемных услуг зеленых насаждений" в программе обучения ландшафтных архитекторов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16.05-16.20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47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Сафиуллин 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Игорь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Шарифзанович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 Атриум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850E4E" w:rsidP="00850E4E">
            <w:pPr>
              <w:spacing w:after="0" w:line="240" w:lineRule="auto"/>
              <w:ind w:left="-57" w:right="-7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Инженер садово-паркового </w:t>
            </w:r>
            <w:r w:rsidRPr="00487236"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  <w:t>строительства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Опыт преподавания ландшафтного проектирования, включая фитопроектирование на 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урсах переподготовки, в высшей ш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коле и программах дополнительного образования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16.20-16.35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47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Киселева 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Ольга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Анатольевна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ФГБУН Ботанический сад УрО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Ботанические экскурсии по зеленому поясу Екатеринбурга: экотуризм, гражданский мониторинг и профориентация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16.35-16.50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47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Аюпов 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Эмиль Наильевич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ООО Сад в кубе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иректор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Урбан Тур </w:t>
            </w:r>
            <w:r w:rsidR="00F67ED5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современный и эффективный инструмент повышения квалификации специалистов городского озеленения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16.50-17.05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47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Тар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анец 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Ирина Павловна, </w:t>
            </w:r>
          </w:p>
          <w:p w:rsidR="00850E4E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Попова Л.В.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Научно-учебный музей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емлеведения МГУ имени М.В. 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Что должны знать школьники о деревьях в городе?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17.05-17.20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Филатова Инна Олеговна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DC7C47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НОЦ </w:t>
            </w:r>
            <w:r w:rsidR="00850E4E" w:rsidRPr="00382019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Младший научный сотрудник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Образовательный проект «Укрополис» Ботанического сада МГУ: новые идеи и новые возможности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17.20-17.35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Мазаева Александра Алексеевна</w:t>
            </w:r>
          </w:p>
          <w:p w:rsidR="00850E4E" w:rsidRPr="00382019" w:rsidRDefault="00850E4E" w:rsidP="00850E4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DC7C47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НОЦ </w:t>
            </w:r>
            <w:r w:rsidR="00850E4E" w:rsidRPr="00382019">
              <w:rPr>
                <w:rFonts w:ascii="Arial" w:eastAsia="Times New Roman" w:hAnsi="Arial" w:cs="Arial"/>
                <w:color w:val="000000"/>
                <w:lang w:eastAsia="ru-RU"/>
              </w:rPr>
              <w:t>Ботанический сад МГУ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коллекций Ботанического сада</w:t>
            </w:r>
            <w:r w:rsidR="00F67E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МГУ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образовательных проектах</w:t>
            </w:r>
          </w:p>
        </w:tc>
      </w:tr>
      <w:tr w:rsidR="00850E4E" w:rsidRPr="00382019" w:rsidTr="00044C4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17.3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5-18.30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4E" w:rsidRPr="00382019" w:rsidRDefault="00850E4E" w:rsidP="00850E4E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бщ</w:t>
            </w:r>
            <w:r w:rsidRPr="00382019">
              <w:rPr>
                <w:rFonts w:ascii="Arial" w:eastAsia="Times New Roman" w:hAnsi="Arial" w:cs="Arial"/>
                <w:color w:val="000000"/>
                <w:lang w:eastAsia="ru-RU"/>
              </w:rPr>
              <w:t>ая дискуссия, обсуждение итогов конференции</w:t>
            </w:r>
          </w:p>
        </w:tc>
      </w:tr>
    </w:tbl>
    <w:p w:rsidR="00E60A6B" w:rsidRPr="00793B11" w:rsidRDefault="00E60A6B" w:rsidP="00487236">
      <w:pPr>
        <w:ind w:left="-57" w:right="-57"/>
        <w:jc w:val="both"/>
        <w:rPr>
          <w:rFonts w:ascii="Arial" w:hAnsi="Arial" w:cs="Arial"/>
        </w:rPr>
      </w:pPr>
    </w:p>
    <w:sectPr w:rsidR="00E60A6B" w:rsidRPr="00793B11" w:rsidSect="009B1E62">
      <w:headerReference w:type="default" r:id="rId6"/>
      <w:footerReference w:type="default" r:id="rId7"/>
      <w:pgSz w:w="11906" w:h="16838"/>
      <w:pgMar w:top="426" w:right="850" w:bottom="851" w:left="1701" w:header="142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ED" w:rsidRDefault="007907ED" w:rsidP="00E00AF8">
      <w:pPr>
        <w:spacing w:after="0" w:line="240" w:lineRule="auto"/>
      </w:pPr>
      <w:r>
        <w:separator/>
      </w:r>
    </w:p>
  </w:endnote>
  <w:endnote w:type="continuationSeparator" w:id="0">
    <w:p w:rsidR="007907ED" w:rsidRDefault="007907ED" w:rsidP="00E0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68686"/>
      <w:docPartObj>
        <w:docPartGallery w:val="Page Numbers (Bottom of Page)"/>
        <w:docPartUnique/>
      </w:docPartObj>
    </w:sdtPr>
    <w:sdtContent>
      <w:p w:rsidR="009B1E62" w:rsidRDefault="009B1E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22">
          <w:rPr>
            <w:noProof/>
          </w:rPr>
          <w:t>2</w:t>
        </w:r>
        <w:r>
          <w:fldChar w:fldCharType="end"/>
        </w:r>
      </w:p>
    </w:sdtContent>
  </w:sdt>
  <w:p w:rsidR="009B1E62" w:rsidRDefault="009B1E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ED" w:rsidRDefault="007907ED" w:rsidP="00E00AF8">
      <w:pPr>
        <w:spacing w:after="0" w:line="240" w:lineRule="auto"/>
      </w:pPr>
      <w:r>
        <w:separator/>
      </w:r>
    </w:p>
  </w:footnote>
  <w:footnote w:type="continuationSeparator" w:id="0">
    <w:p w:rsidR="007907ED" w:rsidRDefault="007907ED" w:rsidP="00E0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62" w:rsidRDefault="009B1E62">
    <w:pPr>
      <w:pStyle w:val="a3"/>
    </w:pPr>
  </w:p>
  <w:p w:rsidR="009B1E62" w:rsidRDefault="009B1E62">
    <w:pPr>
      <w:pStyle w:val="a3"/>
    </w:pPr>
  </w:p>
  <w:p w:rsidR="009B1E62" w:rsidRDefault="009B1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11"/>
    <w:rsid w:val="0001255A"/>
    <w:rsid w:val="00034FD4"/>
    <w:rsid w:val="00044C49"/>
    <w:rsid w:val="00094EA8"/>
    <w:rsid w:val="000D49C0"/>
    <w:rsid w:val="000E3CF0"/>
    <w:rsid w:val="000F1327"/>
    <w:rsid w:val="0014650F"/>
    <w:rsid w:val="00170BD9"/>
    <w:rsid w:val="00171396"/>
    <w:rsid w:val="002238FD"/>
    <w:rsid w:val="0029393C"/>
    <w:rsid w:val="002F4CB0"/>
    <w:rsid w:val="00345546"/>
    <w:rsid w:val="00352FA4"/>
    <w:rsid w:val="00382019"/>
    <w:rsid w:val="00384E98"/>
    <w:rsid w:val="003A1D28"/>
    <w:rsid w:val="003D1ED3"/>
    <w:rsid w:val="003E6B3E"/>
    <w:rsid w:val="00456F37"/>
    <w:rsid w:val="00464FB5"/>
    <w:rsid w:val="00487236"/>
    <w:rsid w:val="004E7491"/>
    <w:rsid w:val="00504D70"/>
    <w:rsid w:val="00505372"/>
    <w:rsid w:val="00532A25"/>
    <w:rsid w:val="00586348"/>
    <w:rsid w:val="005E3900"/>
    <w:rsid w:val="005E4FDE"/>
    <w:rsid w:val="00626B07"/>
    <w:rsid w:val="006311A1"/>
    <w:rsid w:val="00714799"/>
    <w:rsid w:val="007907ED"/>
    <w:rsid w:val="00793B11"/>
    <w:rsid w:val="007B52E2"/>
    <w:rsid w:val="007B5734"/>
    <w:rsid w:val="00850E4E"/>
    <w:rsid w:val="008A5B1C"/>
    <w:rsid w:val="0091281A"/>
    <w:rsid w:val="00927AC9"/>
    <w:rsid w:val="00932832"/>
    <w:rsid w:val="009361B4"/>
    <w:rsid w:val="009B1E62"/>
    <w:rsid w:val="009B6617"/>
    <w:rsid w:val="00A34A22"/>
    <w:rsid w:val="00AC1BDC"/>
    <w:rsid w:val="00B0221F"/>
    <w:rsid w:val="00B317EB"/>
    <w:rsid w:val="00BD237F"/>
    <w:rsid w:val="00C070D8"/>
    <w:rsid w:val="00C33901"/>
    <w:rsid w:val="00C63198"/>
    <w:rsid w:val="00C8489C"/>
    <w:rsid w:val="00CF5FD1"/>
    <w:rsid w:val="00D130C0"/>
    <w:rsid w:val="00D1631A"/>
    <w:rsid w:val="00D25CF2"/>
    <w:rsid w:val="00DC7C47"/>
    <w:rsid w:val="00DD53E4"/>
    <w:rsid w:val="00E00AF8"/>
    <w:rsid w:val="00E52B08"/>
    <w:rsid w:val="00E5745D"/>
    <w:rsid w:val="00E60A6B"/>
    <w:rsid w:val="00E73969"/>
    <w:rsid w:val="00E94222"/>
    <w:rsid w:val="00EF02EB"/>
    <w:rsid w:val="00EF114F"/>
    <w:rsid w:val="00EF4C44"/>
    <w:rsid w:val="00F026E8"/>
    <w:rsid w:val="00F0481F"/>
    <w:rsid w:val="00F1392B"/>
    <w:rsid w:val="00F651DE"/>
    <w:rsid w:val="00F67ED5"/>
    <w:rsid w:val="00F71ECD"/>
    <w:rsid w:val="00F94E4C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740BE0-3D6D-4751-B68D-DC6E93F1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AF8"/>
  </w:style>
  <w:style w:type="paragraph" w:styleId="a5">
    <w:name w:val="footer"/>
    <w:basedOn w:val="a"/>
    <w:link w:val="a6"/>
    <w:uiPriority w:val="99"/>
    <w:unhideWhenUsed/>
    <w:rsid w:val="00E0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AF8"/>
  </w:style>
  <w:style w:type="paragraph" w:styleId="a7">
    <w:name w:val="Balloon Text"/>
    <w:basedOn w:val="a"/>
    <w:link w:val="a8"/>
    <w:uiPriority w:val="99"/>
    <w:semiHidden/>
    <w:unhideWhenUsed/>
    <w:rsid w:val="00E5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vnv</dc:creator>
  <cp:keywords/>
  <dc:description/>
  <cp:lastModifiedBy>vnv</cp:lastModifiedBy>
  <cp:revision>2</cp:revision>
  <cp:lastPrinted>2023-02-13T18:17:00Z</cp:lastPrinted>
  <dcterms:created xsi:type="dcterms:W3CDTF">2023-02-15T16:33:00Z</dcterms:created>
  <dcterms:modified xsi:type="dcterms:W3CDTF">2023-02-15T16:33:00Z</dcterms:modified>
</cp:coreProperties>
</file>